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AB0A" w14:textId="77777777" w:rsidR="00DC4870" w:rsidRPr="00AB3F1B" w:rsidRDefault="00DC4870" w:rsidP="008E20AF">
      <w:pPr>
        <w:spacing w:before="100"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AC703A1" wp14:editId="6FE3227C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77C12" w14:textId="77777777" w:rsidR="00DC4870" w:rsidRPr="00AB3F1B" w:rsidRDefault="00DC4870" w:rsidP="008E20AF">
      <w:pPr>
        <w:spacing w:before="4" w:after="0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2ABF856C" w14:textId="066BE598" w:rsidR="00DC4870" w:rsidRPr="00AB3F1B" w:rsidRDefault="00E3221D" w:rsidP="008E20AF">
      <w:pPr>
        <w:spacing w:before="29"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0205305 VERİ YAPILARI</w:t>
      </w:r>
    </w:p>
    <w:p w14:paraId="106E53A2" w14:textId="17C7416C" w:rsidR="00DC4870" w:rsidRPr="00AB3F1B" w:rsidRDefault="00DC4870" w:rsidP="008E20AF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sz w:val="24"/>
          <w:szCs w:val="24"/>
        </w:rPr>
        <w:t>Normal</w:t>
      </w:r>
      <w:r w:rsidR="001161C2">
        <w:rPr>
          <w:rFonts w:ascii="Times New Roman" w:eastAsia="Times New Roman" w:hAnsi="Times New Roman" w:cs="Times New Roman"/>
          <w:sz w:val="24"/>
          <w:szCs w:val="24"/>
        </w:rPr>
        <w:t xml:space="preserve"> Öğretim</w:t>
      </w:r>
      <w:r w:rsidRPr="00AB3F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8B27B2" w14:textId="56DAA393" w:rsidR="00DC4870" w:rsidRPr="00AB3F1B" w:rsidRDefault="001161C2" w:rsidP="008E20AF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İkinci</w:t>
      </w:r>
      <w:r w:rsidR="007A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r w:rsidR="00DC4870" w:rsidRPr="00AB3F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C7EBA32" w14:textId="462F2EB1" w:rsidR="00DC4870" w:rsidRPr="00AB3F1B" w:rsidRDefault="00E3221D" w:rsidP="008E20AF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Güz </w:t>
      </w:r>
      <w:r w:rsidR="00DC4870" w:rsidRPr="00AB3F1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425D3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4870" w:rsidRPr="00AB3F1B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425D3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64B9E49B" w14:textId="77777777" w:rsidR="00DC4870" w:rsidRPr="00AB3F1B" w:rsidRDefault="00DC4870" w:rsidP="008E20AF">
      <w:pPr>
        <w:spacing w:before="16" w:after="0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425ED497" w14:textId="3ABBB1B0" w:rsidR="00AC1111" w:rsidRDefault="00AC1111" w:rsidP="008E20AF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Dersin Verilme Şekli: </w:t>
      </w:r>
      <w:r>
        <w:rPr>
          <w:rFonts w:ascii="Times New Roman" w:eastAsia="Times New Roman" w:hAnsi="Times New Roman" w:cs="Times New Roman"/>
          <w:sz w:val="24"/>
          <w:szCs w:val="24"/>
        </w:rPr>
        <w:t>Yüz yüze anlatım</w:t>
      </w:r>
    </w:p>
    <w:p w14:paraId="4B0E8F2E" w14:textId="77777777" w:rsidR="00AC1111" w:rsidRDefault="00AC1111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6B337" w14:textId="77777777" w:rsidR="001467F8" w:rsidRPr="00AB3F1B" w:rsidRDefault="001467F8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E0D35" w14:textId="77777777" w:rsidR="007C57B1" w:rsidRDefault="007C57B1" w:rsidP="008E20AF">
      <w:pPr>
        <w:pBdr>
          <w:bottom w:val="single" w:sz="6" w:space="1" w:color="000000"/>
        </w:pBd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ÖĞRETİM ELEMANI BİLGİLERİ</w:t>
      </w:r>
    </w:p>
    <w:p w14:paraId="675E4DF6" w14:textId="05911A0E" w:rsidR="001467F8" w:rsidRPr="00AB3F1B" w:rsidRDefault="007C57B1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Dersi Veren Öğretim Elemanı</w:t>
      </w:r>
      <w:r w:rsidR="001467F8"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467F8" w:rsidRPr="00AB3F1B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</w:p>
    <w:p w14:paraId="0457CC92" w14:textId="77777777" w:rsidR="007C57B1" w:rsidRDefault="007C57B1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74FAE0B" w14:textId="77777777" w:rsidR="007C57B1" w:rsidRDefault="007C57B1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14:paraId="06D4ADE6" w14:textId="77777777" w:rsidR="007C57B1" w:rsidRDefault="007C57B1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Tel:  </w:t>
      </w:r>
    </w:p>
    <w:p w14:paraId="281FF220" w14:textId="77777777" w:rsidR="007C57B1" w:rsidRDefault="007C57B1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Ofis Saati:  </w:t>
      </w:r>
    </w:p>
    <w:p w14:paraId="6C98777C" w14:textId="77777777" w:rsidR="007C57B1" w:rsidRDefault="007C57B1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E-Posta:  </w:t>
      </w:r>
    </w:p>
    <w:p w14:paraId="3878C9BA" w14:textId="302CC34A" w:rsidR="00DC4870" w:rsidRDefault="00DC4870" w:rsidP="008E20AF">
      <w:pPr>
        <w:spacing w:before="20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404CAF72" w14:textId="77777777" w:rsidR="007C57B1" w:rsidRPr="00AB3F1B" w:rsidRDefault="007C57B1" w:rsidP="008E20AF">
      <w:pPr>
        <w:spacing w:before="20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32E8DAB" w14:textId="77777777" w:rsidR="001161C2" w:rsidRPr="00AB3F1B" w:rsidRDefault="001161C2" w:rsidP="008E20AF">
      <w:pPr>
        <w:pBdr>
          <w:bottom w:val="single" w:sz="6" w:space="1" w:color="auto"/>
        </w:pBd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DERS TANIMI</w:t>
      </w:r>
    </w:p>
    <w:p w14:paraId="7EF76F8C" w14:textId="77777777" w:rsidR="00DC4870" w:rsidRPr="00AB3F1B" w:rsidRDefault="00DC4870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9C29A2" w14:textId="309B2885" w:rsidR="001161C2" w:rsidRPr="007C57B1" w:rsidRDefault="001161C2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AB3F1B">
        <w:rPr>
          <w:rFonts w:ascii="Times New Roman" w:hAnsi="Times New Roman" w:cs="Times New Roman"/>
          <w:b/>
          <w:sz w:val="24"/>
          <w:szCs w:val="24"/>
        </w:rPr>
        <w:t>red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B3F1B">
        <w:rPr>
          <w:rFonts w:ascii="Times New Roman" w:hAnsi="Times New Roman" w:cs="Times New Roman"/>
          <w:b/>
          <w:sz w:val="24"/>
          <w:szCs w:val="24"/>
        </w:rPr>
        <w:t>:</w:t>
      </w:r>
      <w:r w:rsidRPr="00AB3F1B">
        <w:rPr>
          <w:rFonts w:ascii="Times New Roman" w:hAnsi="Times New Roman" w:cs="Times New Roman"/>
          <w:sz w:val="24"/>
          <w:szCs w:val="24"/>
        </w:rPr>
        <w:t xml:space="preserve"> </w:t>
      </w:r>
      <w:r w:rsidR="00E3221D">
        <w:rPr>
          <w:rFonts w:ascii="Times New Roman" w:hAnsi="Times New Roman" w:cs="Times New Roman"/>
          <w:i/>
          <w:sz w:val="24"/>
          <w:szCs w:val="24"/>
        </w:rPr>
        <w:t>3</w:t>
      </w:r>
      <w:r w:rsidRPr="00AB3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7B1">
        <w:rPr>
          <w:rFonts w:ascii="Times New Roman" w:eastAsia="Times New Roman" w:hAnsi="Times New Roman" w:cs="Times New Roman"/>
          <w:i/>
          <w:sz w:val="24"/>
          <w:szCs w:val="24"/>
        </w:rPr>
        <w:t>(3+0)</w:t>
      </w:r>
    </w:p>
    <w:p w14:paraId="13F5F25D" w14:textId="31D3146D" w:rsidR="001161C2" w:rsidRPr="00AB3F1B" w:rsidRDefault="001161C2" w:rsidP="008E20AF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AKTS</w:t>
      </w:r>
      <w:r w:rsidRPr="00AB3F1B">
        <w:rPr>
          <w:rFonts w:ascii="Times New Roman" w:hAnsi="Times New Roman" w:cs="Times New Roman"/>
          <w:sz w:val="24"/>
          <w:szCs w:val="24"/>
        </w:rPr>
        <w:t xml:space="preserve">: </w:t>
      </w:r>
      <w:r w:rsidR="00E3221D">
        <w:rPr>
          <w:rFonts w:ascii="Times New Roman" w:hAnsi="Times New Roman" w:cs="Times New Roman"/>
          <w:i/>
          <w:sz w:val="24"/>
          <w:szCs w:val="24"/>
        </w:rPr>
        <w:t>6</w:t>
      </w:r>
      <w:bookmarkStart w:id="0" w:name="_GoBack"/>
      <w:bookmarkEnd w:id="0"/>
    </w:p>
    <w:p w14:paraId="3E72A745" w14:textId="4F87CB7F" w:rsidR="007C57B1" w:rsidRDefault="007C57B1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Ders Türü: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Zorunlu</w:t>
      </w:r>
    </w:p>
    <w:p w14:paraId="5E70ABC6" w14:textId="77777777" w:rsidR="00DC4870" w:rsidRPr="00AB3F1B" w:rsidRDefault="00DC4870" w:rsidP="008E20AF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07C6C" w14:textId="3288E147" w:rsidR="00DC4870" w:rsidRDefault="00903D20" w:rsidP="008E20AF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0AF">
        <w:rPr>
          <w:rFonts w:ascii="Times New Roman" w:eastAsia="Times New Roman" w:hAnsi="Times New Roman" w:cs="Times New Roman"/>
          <w:b/>
          <w:sz w:val="24"/>
          <w:szCs w:val="24"/>
        </w:rPr>
        <w:t>Katalog Tanımı</w:t>
      </w:r>
      <w:r w:rsidR="00DC4870"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44B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>D</w:t>
      </w:r>
      <w:r w:rsidR="00C44B21" w:rsidRP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>izi tabanlı listeler, bağ</w:t>
      </w:r>
      <w:r w:rsid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>lı</w:t>
      </w:r>
      <w:r w:rsidR="00C44B21" w:rsidRP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listeler, yığınlar, kuyruklar, </w:t>
      </w:r>
      <w:proofErr w:type="spellStart"/>
      <w:r w:rsid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>hash</w:t>
      </w:r>
      <w:proofErr w:type="spellEnd"/>
      <w:r w:rsid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44B21" w:rsidRP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>tablolar</w:t>
      </w:r>
      <w:r w:rsid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>ı</w:t>
      </w:r>
      <w:r w:rsidR="00C44B21" w:rsidRP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özyineleme, ikili ağaçlar, kırmızı-siyah ağaçlar, </w:t>
      </w:r>
      <w:proofErr w:type="spellStart"/>
      <w:r w:rsid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>heap</w:t>
      </w:r>
      <w:proofErr w:type="spellEnd"/>
      <w:r w:rsidR="00C44B21" w:rsidRP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sıralama ve arama algoritmaları ve </w:t>
      </w:r>
      <w:proofErr w:type="spellStart"/>
      <w:r w:rsidR="00AA741E">
        <w:rPr>
          <w:rFonts w:ascii="Times New Roman" w:eastAsia="Times New Roman" w:hAnsi="Times New Roman" w:cs="Times New Roman"/>
          <w:bCs/>
          <w:i/>
          <w:sz w:val="24"/>
          <w:szCs w:val="24"/>
        </w:rPr>
        <w:t>graflar</w:t>
      </w:r>
      <w:proofErr w:type="spellEnd"/>
      <w:r w:rsidR="00AA741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44B21" w:rsidRPr="00C44B21">
        <w:rPr>
          <w:rFonts w:ascii="Times New Roman" w:eastAsia="Times New Roman" w:hAnsi="Times New Roman" w:cs="Times New Roman"/>
          <w:bCs/>
          <w:i/>
          <w:sz w:val="24"/>
          <w:szCs w:val="24"/>
        </w:rPr>
        <w:t>gibi veri yapılarındaki temel konulara odaklanır.</w:t>
      </w:r>
    </w:p>
    <w:p w14:paraId="1207542C" w14:textId="77777777" w:rsidR="00FE35E3" w:rsidRPr="005C60D9" w:rsidRDefault="00FE35E3" w:rsidP="008E20AF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5218F8" w14:textId="1018420E" w:rsidR="00DC4870" w:rsidRDefault="006C70D8" w:rsidP="008E20AF">
      <w:pPr>
        <w:spacing w:before="17"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Ön Koşul</w:t>
      </w:r>
      <w:r w:rsidR="00DC4870" w:rsidRPr="00AB3F1B">
        <w:rPr>
          <w:rFonts w:ascii="Times New Roman" w:hAnsi="Times New Roman" w:cs="Times New Roman"/>
          <w:b/>
          <w:sz w:val="24"/>
          <w:szCs w:val="24"/>
        </w:rPr>
        <w:t>:</w:t>
      </w:r>
      <w:r w:rsidR="00E3221D">
        <w:rPr>
          <w:rFonts w:ascii="Times New Roman" w:hAnsi="Times New Roman" w:cs="Times New Roman"/>
          <w:sz w:val="24"/>
          <w:szCs w:val="24"/>
        </w:rPr>
        <w:t xml:space="preserve"> </w:t>
      </w:r>
      <w:r w:rsidR="00E3221D">
        <w:rPr>
          <w:rFonts w:ascii="Times New Roman" w:hAnsi="Times New Roman" w:cs="Times New Roman"/>
          <w:i/>
          <w:sz w:val="24"/>
          <w:szCs w:val="24"/>
        </w:rPr>
        <w:t>0205205 Yapısal Programlama</w:t>
      </w:r>
    </w:p>
    <w:p w14:paraId="6130DF5B" w14:textId="77777777" w:rsidR="00FE35E3" w:rsidRPr="00AB3F1B" w:rsidRDefault="00FE35E3" w:rsidP="008E20AF">
      <w:pPr>
        <w:spacing w:before="17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06705055" w14:textId="77777777" w:rsidR="00E762F0" w:rsidRDefault="006C70D8" w:rsidP="008E2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Ders Kitabı/Önerilen Kaynaklar</w:t>
      </w:r>
      <w:r w:rsidR="00DC4870" w:rsidRPr="00AB3F1B">
        <w:rPr>
          <w:rFonts w:ascii="Times New Roman" w:hAnsi="Times New Roman" w:cs="Times New Roman"/>
          <w:b/>
          <w:sz w:val="24"/>
          <w:szCs w:val="24"/>
        </w:rPr>
        <w:t>:</w:t>
      </w:r>
      <w:r w:rsidR="00DC4870" w:rsidRPr="00AB3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65580" w14:textId="485F2DE4" w:rsidR="00E3221D" w:rsidRPr="001D31E9" w:rsidRDefault="00E3221D" w:rsidP="008E20AF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FF">
        <w:rPr>
          <w:rFonts w:ascii="Times New Roman" w:hAnsi="Times New Roman" w:cs="Times New Roman"/>
          <w:i/>
          <w:sz w:val="24"/>
          <w:szCs w:val="24"/>
        </w:rPr>
        <w:t xml:space="preserve">Data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Structures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Algorithms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Python</w:t>
      </w:r>
      <w:proofErr w:type="spellEnd"/>
      <w:r w:rsidRPr="001D31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5CFF">
        <w:rPr>
          <w:rFonts w:ascii="Times New Roman" w:hAnsi="Times New Roman" w:cs="Times New Roman"/>
          <w:i/>
          <w:sz w:val="24"/>
          <w:szCs w:val="24"/>
        </w:rPr>
        <w:t xml:space="preserve">Michael T.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Goodrich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Roberto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Tamassia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, Michael H.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Goldwasser</w:t>
      </w:r>
      <w:proofErr w:type="spellEnd"/>
      <w:r w:rsidRPr="001D31E9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1st</w:t>
      </w:r>
      <w:r w:rsidRPr="001D3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31E9">
        <w:rPr>
          <w:rFonts w:ascii="Times New Roman" w:hAnsi="Times New Roman" w:cs="Times New Roman"/>
          <w:i/>
          <w:sz w:val="24"/>
          <w:szCs w:val="24"/>
        </w:rPr>
        <w:t>edition</w:t>
      </w:r>
      <w:proofErr w:type="spellEnd"/>
      <w:r w:rsidRPr="001D31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6D8742" w14:textId="0F55153A" w:rsidR="00DC4870" w:rsidRPr="006C70D8" w:rsidRDefault="00380E15" w:rsidP="008E20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</w:t>
      </w:r>
      <w:r w:rsidR="006C70D8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Ama</w:t>
      </w:r>
      <w:r w:rsidR="006C70D8">
        <w:rPr>
          <w:rFonts w:ascii="Times New Roman" w:hAnsi="Times New Roman" w:cs="Times New Roman"/>
          <w:b/>
          <w:sz w:val="24"/>
          <w:szCs w:val="24"/>
        </w:rPr>
        <w:t>cı</w:t>
      </w:r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DC4870" w:rsidRPr="00AB3F1B" w14:paraId="61153B2B" w14:textId="77777777" w:rsidTr="00745D1A">
        <w:trPr>
          <w:trHeight w:val="386"/>
          <w:jc w:val="center"/>
        </w:trPr>
        <w:tc>
          <w:tcPr>
            <w:tcW w:w="294" w:type="pct"/>
          </w:tcPr>
          <w:p w14:paraId="5D4E3DDF" w14:textId="77777777" w:rsidR="00DC4870" w:rsidRPr="00F545B6" w:rsidRDefault="00DC4870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06" w:type="pct"/>
          </w:tcPr>
          <w:p w14:paraId="1DA86AC8" w14:textId="64B8B3AC" w:rsidR="00DC4870" w:rsidRPr="00F545B6" w:rsidRDefault="007A1ED3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emel</w:t>
            </w:r>
            <w:proofErr w:type="spellEnd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veri</w:t>
            </w:r>
            <w:proofErr w:type="spellEnd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yapılarının</w:t>
            </w:r>
            <w:proofErr w:type="spellEnd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analizini</w:t>
            </w:r>
            <w:proofErr w:type="spellEnd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tasarımını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 w:rsidR="00AA741E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öğretilmesi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82438" w:rsidRPr="00AB3F1B" w14:paraId="7D593FBC" w14:textId="77777777" w:rsidTr="00745D1A">
        <w:trPr>
          <w:trHeight w:val="386"/>
          <w:jc w:val="center"/>
        </w:trPr>
        <w:tc>
          <w:tcPr>
            <w:tcW w:w="294" w:type="pct"/>
          </w:tcPr>
          <w:p w14:paraId="2271EF4B" w14:textId="63EF0143" w:rsidR="00082438" w:rsidRPr="00F545B6" w:rsidRDefault="00082438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14:paraId="07F5D782" w14:textId="2E46C372" w:rsidR="00082438" w:rsidRDefault="00082438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Veri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yapılarını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gerçek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uygulamaların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karmaşıklığı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ile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başa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çıkacak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verimli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bilgisayar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programlarını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algoritmik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olarak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tasarlamak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için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araç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olarak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kullanmak</w:t>
            </w:r>
            <w:proofErr w:type="spellEnd"/>
          </w:p>
        </w:tc>
      </w:tr>
    </w:tbl>
    <w:p w14:paraId="6190FCE3" w14:textId="1DF0D19A" w:rsidR="00DC4870" w:rsidRDefault="00DC4870" w:rsidP="008E20AF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43C43EB3" w14:textId="77777777" w:rsidR="006C70D8" w:rsidRPr="00AB3F1B" w:rsidRDefault="006C70D8" w:rsidP="008E20AF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AB89A37" w14:textId="77777777" w:rsidR="006C70D8" w:rsidRDefault="006C70D8" w:rsidP="008E20A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Haftalık Ders Konuları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8901"/>
      </w:tblGrid>
      <w:tr w:rsidR="00DC4870" w:rsidRPr="00DF40DA" w14:paraId="0BF280D8" w14:textId="77777777" w:rsidTr="00745D1A">
        <w:trPr>
          <w:trHeight w:val="377"/>
        </w:trPr>
        <w:tc>
          <w:tcPr>
            <w:tcW w:w="880" w:type="dxa"/>
          </w:tcPr>
          <w:p w14:paraId="1D7B6FE4" w14:textId="34BE6D7C" w:rsidR="00DC4870" w:rsidRPr="006C70D8" w:rsidRDefault="006C70D8" w:rsidP="008E20AF">
            <w:pPr>
              <w:spacing w:before="29" w:line="360" w:lineRule="auto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70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8901" w:type="dxa"/>
          </w:tcPr>
          <w:p w14:paraId="23804C0E" w14:textId="087B04AB" w:rsidR="00DC4870" w:rsidRPr="00F545B6" w:rsidRDefault="00DC4870" w:rsidP="008E20AF">
            <w:pPr>
              <w:spacing w:before="29" w:line="36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0E15" w:rsidRPr="00DF40DA" w14:paraId="0EDF4830" w14:textId="77777777" w:rsidTr="00745D1A">
        <w:trPr>
          <w:trHeight w:val="377"/>
        </w:trPr>
        <w:tc>
          <w:tcPr>
            <w:tcW w:w="880" w:type="dxa"/>
          </w:tcPr>
          <w:p w14:paraId="71458414" w14:textId="77777777" w:rsidR="00380E15" w:rsidRPr="00AA741E" w:rsidRDefault="00380E15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01" w:type="dxa"/>
          </w:tcPr>
          <w:p w14:paraId="12E8FA84" w14:textId="4C046BAC" w:rsidR="00380E15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Algoritmaların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Verimliliğinin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Ölçülmesi</w:t>
            </w:r>
            <w:proofErr w:type="spellEnd"/>
          </w:p>
        </w:tc>
      </w:tr>
      <w:tr w:rsidR="00380E15" w:rsidRPr="00DF40DA" w14:paraId="27D3C08F" w14:textId="77777777" w:rsidTr="00D8175A">
        <w:trPr>
          <w:trHeight w:val="377"/>
        </w:trPr>
        <w:tc>
          <w:tcPr>
            <w:tcW w:w="880" w:type="dxa"/>
          </w:tcPr>
          <w:p w14:paraId="26E10FB0" w14:textId="77777777" w:rsidR="00380E15" w:rsidRPr="00AA741E" w:rsidRDefault="00380E15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01" w:type="dxa"/>
          </w:tcPr>
          <w:p w14:paraId="232399E6" w14:textId="1CD1708D" w:rsidR="00380E15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Diziler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Listeler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Bağlantılı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Listeler</w:t>
            </w:r>
            <w:proofErr w:type="spellEnd"/>
          </w:p>
        </w:tc>
      </w:tr>
      <w:tr w:rsidR="00380E15" w:rsidRPr="00DF40DA" w14:paraId="49046D2D" w14:textId="77777777" w:rsidTr="00D8175A">
        <w:trPr>
          <w:trHeight w:val="377"/>
        </w:trPr>
        <w:tc>
          <w:tcPr>
            <w:tcW w:w="880" w:type="dxa"/>
          </w:tcPr>
          <w:p w14:paraId="018EE3AD" w14:textId="77777777" w:rsidR="00380E15" w:rsidRPr="00AA741E" w:rsidRDefault="00380E15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901" w:type="dxa"/>
          </w:tcPr>
          <w:p w14:paraId="61C12063" w14:textId="55D33385" w:rsidR="00380E15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Yığın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Kuyruklar</w:t>
            </w:r>
            <w:proofErr w:type="spellEnd"/>
          </w:p>
        </w:tc>
      </w:tr>
      <w:tr w:rsidR="00AA741E" w:rsidRPr="00DF40DA" w14:paraId="70CF5B51" w14:textId="77777777" w:rsidTr="00D8175A">
        <w:trPr>
          <w:trHeight w:val="377"/>
        </w:trPr>
        <w:tc>
          <w:tcPr>
            <w:tcW w:w="880" w:type="dxa"/>
          </w:tcPr>
          <w:p w14:paraId="76397A24" w14:textId="463E6D42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01" w:type="dxa"/>
          </w:tcPr>
          <w:p w14:paraId="160FA23A" w14:textId="27F201C5" w:rsidR="00AA741E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Ö</w:t>
            </w:r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zyineleme</w:t>
            </w:r>
            <w:proofErr w:type="spellEnd"/>
          </w:p>
        </w:tc>
      </w:tr>
      <w:tr w:rsidR="00AA741E" w:rsidRPr="00DF40DA" w14:paraId="0555D362" w14:textId="77777777" w:rsidTr="00D8175A">
        <w:trPr>
          <w:trHeight w:val="377"/>
        </w:trPr>
        <w:tc>
          <w:tcPr>
            <w:tcW w:w="880" w:type="dxa"/>
          </w:tcPr>
          <w:p w14:paraId="49DD3C47" w14:textId="633E5E7E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01" w:type="dxa"/>
          </w:tcPr>
          <w:p w14:paraId="475E3CF8" w14:textId="550B4F92" w:rsidR="00AA741E" w:rsidRPr="00AA741E" w:rsidRDefault="000425D3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Özyineleme</w:t>
            </w:r>
            <w:proofErr w:type="spellEnd"/>
          </w:p>
        </w:tc>
      </w:tr>
      <w:tr w:rsidR="00AA741E" w:rsidRPr="00DF40DA" w14:paraId="23080DC3" w14:textId="77777777" w:rsidTr="00D8175A">
        <w:trPr>
          <w:trHeight w:val="377"/>
        </w:trPr>
        <w:tc>
          <w:tcPr>
            <w:tcW w:w="880" w:type="dxa"/>
          </w:tcPr>
          <w:p w14:paraId="26E29073" w14:textId="4726BA8C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901" w:type="dxa"/>
          </w:tcPr>
          <w:p w14:paraId="5CCC41E0" w14:textId="25CA1819" w:rsidR="00AA741E" w:rsidRPr="00AA741E" w:rsidRDefault="000425D3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Hash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Tablolar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ı</w:t>
            </w:r>
            <w:proofErr w:type="spellEnd"/>
          </w:p>
        </w:tc>
      </w:tr>
      <w:tr w:rsidR="00AA741E" w:rsidRPr="00DF40DA" w14:paraId="29006C99" w14:textId="77777777" w:rsidTr="00D8175A">
        <w:trPr>
          <w:trHeight w:val="377"/>
        </w:trPr>
        <w:tc>
          <w:tcPr>
            <w:tcW w:w="880" w:type="dxa"/>
          </w:tcPr>
          <w:p w14:paraId="489B0F8C" w14:textId="391C1640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901" w:type="dxa"/>
          </w:tcPr>
          <w:p w14:paraId="7FB0497E" w14:textId="3F48B118" w:rsidR="00AA741E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İkili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Ağaçlar</w:t>
            </w:r>
            <w:proofErr w:type="spellEnd"/>
          </w:p>
        </w:tc>
      </w:tr>
      <w:tr w:rsidR="00AA741E" w:rsidRPr="00DF40DA" w14:paraId="584B080E" w14:textId="77777777" w:rsidTr="00D8175A">
        <w:trPr>
          <w:trHeight w:val="377"/>
        </w:trPr>
        <w:tc>
          <w:tcPr>
            <w:tcW w:w="880" w:type="dxa"/>
          </w:tcPr>
          <w:p w14:paraId="070EAFE2" w14:textId="77777777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901" w:type="dxa"/>
          </w:tcPr>
          <w:p w14:paraId="597E2B2B" w14:textId="47974759" w:rsidR="00AA741E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Ara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sınav</w:t>
            </w:r>
            <w:proofErr w:type="spellEnd"/>
          </w:p>
        </w:tc>
      </w:tr>
      <w:tr w:rsidR="00AA741E" w:rsidRPr="00DF40DA" w14:paraId="74D1BFFF" w14:textId="77777777" w:rsidTr="00D8175A">
        <w:trPr>
          <w:trHeight w:val="377"/>
        </w:trPr>
        <w:tc>
          <w:tcPr>
            <w:tcW w:w="880" w:type="dxa"/>
          </w:tcPr>
          <w:p w14:paraId="5180EF74" w14:textId="77777777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901" w:type="dxa"/>
          </w:tcPr>
          <w:p w14:paraId="5A6F2455" w14:textId="37C2B7CF" w:rsidR="00AA741E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Kırmızı-Siyah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Ağaçlar</w:t>
            </w:r>
            <w:proofErr w:type="spellEnd"/>
          </w:p>
        </w:tc>
      </w:tr>
      <w:tr w:rsidR="00AA741E" w:rsidRPr="00DF40DA" w14:paraId="69FC0A85" w14:textId="77777777" w:rsidTr="00D8175A">
        <w:trPr>
          <w:trHeight w:val="377"/>
        </w:trPr>
        <w:tc>
          <w:tcPr>
            <w:tcW w:w="880" w:type="dxa"/>
          </w:tcPr>
          <w:p w14:paraId="2DBF81CA" w14:textId="77777777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901" w:type="dxa"/>
          </w:tcPr>
          <w:p w14:paraId="26E2E871" w14:textId="0D6016F7" w:rsidR="00AA741E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Yığınlar</w:t>
            </w:r>
            <w:proofErr w:type="spellEnd"/>
          </w:p>
        </w:tc>
      </w:tr>
      <w:tr w:rsidR="00AA741E" w:rsidRPr="00DF40DA" w14:paraId="58E10ED1" w14:textId="77777777" w:rsidTr="00D8175A">
        <w:trPr>
          <w:trHeight w:val="377"/>
        </w:trPr>
        <w:tc>
          <w:tcPr>
            <w:tcW w:w="880" w:type="dxa"/>
          </w:tcPr>
          <w:p w14:paraId="052C777F" w14:textId="2006A9C8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901" w:type="dxa"/>
          </w:tcPr>
          <w:p w14:paraId="15F0FB30" w14:textId="39CF2EFA" w:rsidR="00AA741E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Algoritmaları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Verimliliğini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Sıralama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Arama</w:t>
            </w:r>
            <w:proofErr w:type="spellEnd"/>
          </w:p>
        </w:tc>
      </w:tr>
      <w:tr w:rsidR="00AA741E" w:rsidRPr="00DF40DA" w14:paraId="4ADB110C" w14:textId="77777777" w:rsidTr="00D8175A">
        <w:trPr>
          <w:trHeight w:val="377"/>
        </w:trPr>
        <w:tc>
          <w:tcPr>
            <w:tcW w:w="880" w:type="dxa"/>
          </w:tcPr>
          <w:p w14:paraId="2A0F65E8" w14:textId="4BFFC40E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901" w:type="dxa"/>
          </w:tcPr>
          <w:p w14:paraId="2BC54B00" w14:textId="1C8CEE7C" w:rsidR="00AA741E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Algoritmaları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Verimliliğini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Sıralama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Arama</w:t>
            </w:r>
            <w:proofErr w:type="spellEnd"/>
          </w:p>
        </w:tc>
      </w:tr>
      <w:tr w:rsidR="00AA741E" w:rsidRPr="00DF40DA" w14:paraId="6BBA2161" w14:textId="77777777" w:rsidTr="00D8175A">
        <w:trPr>
          <w:trHeight w:val="377"/>
        </w:trPr>
        <w:tc>
          <w:tcPr>
            <w:tcW w:w="880" w:type="dxa"/>
          </w:tcPr>
          <w:p w14:paraId="4D025279" w14:textId="77777777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8901" w:type="dxa"/>
          </w:tcPr>
          <w:p w14:paraId="6D22D108" w14:textId="133CAF4D" w:rsidR="00AA741E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 </w:t>
            </w:r>
            <w:proofErr w:type="spellStart"/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Graf</w:t>
            </w:r>
            <w:r w:rsidR="00750C46">
              <w:rPr>
                <w:rFonts w:ascii="Times New Roman" w:hAnsi="Times New Roman" w:cs="Times New Roman"/>
                <w:i/>
                <w:sz w:val="24"/>
                <w:szCs w:val="24"/>
              </w:rPr>
              <w:t>lar</w:t>
            </w:r>
            <w:proofErr w:type="spellEnd"/>
          </w:p>
        </w:tc>
      </w:tr>
      <w:tr w:rsidR="00AA741E" w:rsidRPr="00DF40DA" w14:paraId="590DEF77" w14:textId="77777777" w:rsidTr="00D8175A">
        <w:trPr>
          <w:trHeight w:val="377"/>
        </w:trPr>
        <w:tc>
          <w:tcPr>
            <w:tcW w:w="880" w:type="dxa"/>
          </w:tcPr>
          <w:p w14:paraId="5E9F81A5" w14:textId="77777777" w:rsidR="00AA741E" w:rsidRPr="00AA741E" w:rsidRDefault="00AA741E" w:rsidP="008E20AF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8901" w:type="dxa"/>
          </w:tcPr>
          <w:p w14:paraId="283D7714" w14:textId="6B9AAF8A" w:rsidR="00AA741E" w:rsidRPr="00AA741E" w:rsidRDefault="00AA741E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="00750C46" w:rsidRPr="00AA741E">
              <w:rPr>
                <w:rFonts w:ascii="Times New Roman" w:hAnsi="Times New Roman" w:cs="Times New Roman"/>
                <w:i/>
                <w:sz w:val="24"/>
                <w:szCs w:val="24"/>
              </w:rPr>
              <w:t>Graf</w:t>
            </w:r>
            <w:r w:rsidR="00750C46">
              <w:rPr>
                <w:rFonts w:ascii="Times New Roman" w:hAnsi="Times New Roman" w:cs="Times New Roman"/>
                <w:i/>
                <w:sz w:val="24"/>
                <w:szCs w:val="24"/>
              </w:rPr>
              <w:t>lar</w:t>
            </w:r>
            <w:proofErr w:type="spellEnd"/>
          </w:p>
        </w:tc>
      </w:tr>
    </w:tbl>
    <w:p w14:paraId="06A880B9" w14:textId="77777777" w:rsidR="00DC4870" w:rsidRDefault="00DC4870" w:rsidP="008E20AF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F008B" w14:textId="3195E024" w:rsidR="00DC4870" w:rsidRPr="00F545B6" w:rsidRDefault="00E93AE1" w:rsidP="008E20AF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r w:rsidR="000425D3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50A5">
        <w:rPr>
          <w:rFonts w:ascii="Times New Roman" w:eastAsia="Times New Roman" w:hAnsi="Times New Roman" w:cs="Times New Roman"/>
          <w:b/>
          <w:sz w:val="24"/>
          <w:szCs w:val="24"/>
        </w:rPr>
        <w:t>Öğrenme Çıktıları</w:t>
      </w:r>
    </w:p>
    <w:p w14:paraId="3E735310" w14:textId="4231A08E" w:rsidR="00E650A5" w:rsidRDefault="008E68B8" w:rsidP="008E20A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Veri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yapıları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algoritmalarda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verimlili</w:t>
      </w:r>
      <w:r>
        <w:rPr>
          <w:rFonts w:ascii="Times New Roman" w:hAnsi="Times New Roman" w:cs="Times New Roman"/>
          <w:i/>
          <w:sz w:val="24"/>
          <w:szCs w:val="24"/>
        </w:rPr>
        <w:t>ği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açıkla</w:t>
      </w:r>
      <w:r w:rsidR="00F45121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F45121">
        <w:rPr>
          <w:rFonts w:ascii="Times New Roman" w:hAnsi="Times New Roman" w:cs="Times New Roman"/>
          <w:i/>
          <w:sz w:val="24"/>
          <w:szCs w:val="24"/>
        </w:rPr>
        <w:t>.</w:t>
      </w:r>
    </w:p>
    <w:p w14:paraId="29ECE36E" w14:textId="12EB4497" w:rsidR="00DC4870" w:rsidRPr="003335E5" w:rsidRDefault="008E68B8" w:rsidP="008E20A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Önemli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veri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yapılarının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çalışma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süresini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analiz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e</w:t>
      </w:r>
      <w:r w:rsidR="00B82AFE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="00B82AFE">
        <w:rPr>
          <w:rFonts w:ascii="Times New Roman" w:hAnsi="Times New Roman" w:cs="Times New Roman"/>
          <w:i/>
          <w:sz w:val="24"/>
          <w:szCs w:val="24"/>
        </w:rPr>
        <w:t>,</w:t>
      </w:r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algoritmaların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uygulamaların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lastRenderedPageBreak/>
        <w:t>verimliliğini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tahmin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etmek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için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yöntemler</w:t>
      </w:r>
      <w:proofErr w:type="spellEnd"/>
      <w:r w:rsidRPr="008E6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8B8">
        <w:rPr>
          <w:rFonts w:ascii="Times New Roman" w:hAnsi="Times New Roman" w:cs="Times New Roman"/>
          <w:i/>
          <w:sz w:val="24"/>
          <w:szCs w:val="24"/>
        </w:rPr>
        <w:t>uygula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FE35E3" w:rsidRPr="00FE35E3">
        <w:rPr>
          <w:rFonts w:ascii="Times New Roman" w:hAnsi="Times New Roman" w:cs="Times New Roman"/>
          <w:i/>
          <w:sz w:val="24"/>
          <w:szCs w:val="24"/>
        </w:rPr>
        <w:t>.</w:t>
      </w:r>
      <w:r w:rsidR="00DC4870" w:rsidRPr="003335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DDB917" w14:textId="55814372" w:rsidR="00DC4870" w:rsidRDefault="00156996" w:rsidP="008E20A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Türdeş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olmayan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veri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yapılarını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temsil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etmek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uygulamak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için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soyut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veri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türü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kavramını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anl</w:t>
      </w:r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156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996">
        <w:rPr>
          <w:rFonts w:ascii="Times New Roman" w:hAnsi="Times New Roman" w:cs="Times New Roman"/>
          <w:i/>
          <w:sz w:val="24"/>
          <w:szCs w:val="24"/>
        </w:rPr>
        <w:t>uygul</w:t>
      </w:r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="00DC4870" w:rsidRPr="003335E5">
        <w:rPr>
          <w:rFonts w:ascii="Times New Roman" w:hAnsi="Times New Roman" w:cs="Times New Roman"/>
          <w:i/>
          <w:sz w:val="24"/>
          <w:szCs w:val="24"/>
        </w:rPr>
        <w:t>.</w:t>
      </w:r>
    </w:p>
    <w:p w14:paraId="5B0559BC" w14:textId="4943C8D7" w:rsidR="00263242" w:rsidRDefault="00263242" w:rsidP="008E20A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3242">
        <w:rPr>
          <w:rFonts w:ascii="Times New Roman" w:hAnsi="Times New Roman" w:cs="Times New Roman"/>
          <w:i/>
          <w:sz w:val="24"/>
          <w:szCs w:val="24"/>
        </w:rPr>
        <w:t>Farklı</w:t>
      </w:r>
      <w:proofErr w:type="spellEnd"/>
      <w:r w:rsidRPr="0026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242">
        <w:rPr>
          <w:rFonts w:ascii="Times New Roman" w:hAnsi="Times New Roman" w:cs="Times New Roman"/>
          <w:i/>
          <w:sz w:val="24"/>
          <w:szCs w:val="24"/>
        </w:rPr>
        <w:t>tipte</w:t>
      </w:r>
      <w:proofErr w:type="spellEnd"/>
      <w:r w:rsidRPr="0026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242">
        <w:rPr>
          <w:rFonts w:ascii="Times New Roman" w:hAnsi="Times New Roman" w:cs="Times New Roman"/>
          <w:i/>
          <w:sz w:val="24"/>
          <w:szCs w:val="24"/>
        </w:rPr>
        <w:t>sıralama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242">
        <w:rPr>
          <w:rFonts w:ascii="Times New Roman" w:hAnsi="Times New Roman" w:cs="Times New Roman"/>
          <w:i/>
          <w:sz w:val="24"/>
          <w:szCs w:val="24"/>
        </w:rPr>
        <w:t>algoritmalarını</w:t>
      </w:r>
      <w:proofErr w:type="spellEnd"/>
      <w:r w:rsidRPr="0026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242">
        <w:rPr>
          <w:rFonts w:ascii="Times New Roman" w:hAnsi="Times New Roman" w:cs="Times New Roman"/>
          <w:i/>
          <w:sz w:val="24"/>
          <w:szCs w:val="24"/>
        </w:rPr>
        <w:t>analiz</w:t>
      </w:r>
      <w:proofErr w:type="spellEnd"/>
      <w:r w:rsidRPr="0026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242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Pr="0026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242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26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242">
        <w:rPr>
          <w:rFonts w:ascii="Times New Roman" w:hAnsi="Times New Roman" w:cs="Times New Roman"/>
          <w:i/>
          <w:sz w:val="24"/>
          <w:szCs w:val="24"/>
        </w:rPr>
        <w:t>uygu</w:t>
      </w:r>
      <w:r w:rsidR="003E51C4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263242">
        <w:rPr>
          <w:rFonts w:ascii="Times New Roman" w:hAnsi="Times New Roman" w:cs="Times New Roman"/>
          <w:i/>
          <w:sz w:val="24"/>
          <w:szCs w:val="24"/>
        </w:rPr>
        <w:t>.</w:t>
      </w:r>
    </w:p>
    <w:p w14:paraId="792B8117" w14:textId="049FEF81" w:rsidR="00263242" w:rsidRPr="00645368" w:rsidRDefault="00263242" w:rsidP="008E20A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Farklı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AFE">
        <w:rPr>
          <w:rFonts w:ascii="Times New Roman" w:hAnsi="Times New Roman" w:cs="Times New Roman"/>
          <w:i/>
          <w:sz w:val="24"/>
          <w:szCs w:val="24"/>
        </w:rPr>
        <w:t>graf</w:t>
      </w:r>
      <w:proofErr w:type="spellEnd"/>
      <w:r w:rsidR="00B82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AFE">
        <w:rPr>
          <w:rFonts w:ascii="Times New Roman" w:hAnsi="Times New Roman" w:cs="Times New Roman"/>
          <w:i/>
          <w:sz w:val="24"/>
          <w:szCs w:val="24"/>
        </w:rPr>
        <w:t>arama</w:t>
      </w:r>
      <w:proofErr w:type="spellEnd"/>
      <w:r w:rsidR="00B82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AFE">
        <w:rPr>
          <w:rFonts w:ascii="Times New Roman" w:hAnsi="Times New Roman" w:cs="Times New Roman"/>
          <w:i/>
          <w:sz w:val="24"/>
          <w:szCs w:val="24"/>
        </w:rPr>
        <w:t>algoritmalarında</w:t>
      </w:r>
      <w:proofErr w:type="spellEnd"/>
      <w:r w:rsidR="00B82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AFE">
        <w:rPr>
          <w:rFonts w:ascii="Times New Roman" w:hAnsi="Times New Roman" w:cs="Times New Roman"/>
          <w:i/>
          <w:sz w:val="24"/>
          <w:szCs w:val="24"/>
        </w:rPr>
        <w:t>veri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yapılarını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kullan</w:t>
      </w:r>
      <w:r w:rsidR="00F45121">
        <w:rPr>
          <w:rFonts w:ascii="Times New Roman" w:hAnsi="Times New Roman" w:cs="Times New Roman"/>
          <w:i/>
          <w:sz w:val="24"/>
          <w:szCs w:val="24"/>
        </w:rPr>
        <w:t>ır</w:t>
      </w:r>
      <w:proofErr w:type="spellEnd"/>
    </w:p>
    <w:p w14:paraId="7812A827" w14:textId="19B7C05B" w:rsidR="00DC4870" w:rsidRPr="00920BFF" w:rsidRDefault="00E650A5" w:rsidP="008E20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Değerlendirme </w:t>
      </w:r>
      <w:r w:rsidR="00F45121">
        <w:rPr>
          <w:rFonts w:ascii="Times New Roman" w:eastAsia="Times New Roman" w:hAnsi="Times New Roman" w:cs="Times New Roman"/>
          <w:b/>
          <w:sz w:val="24"/>
          <w:szCs w:val="24"/>
        </w:rPr>
        <w:t>Yöntemleri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DC4870" w:rsidRPr="00920BFF" w14:paraId="3A0E0100" w14:textId="77777777" w:rsidTr="00745D1A">
        <w:trPr>
          <w:trHeight w:val="434"/>
        </w:trPr>
        <w:tc>
          <w:tcPr>
            <w:tcW w:w="3369" w:type="dxa"/>
          </w:tcPr>
          <w:p w14:paraId="70F5F85B" w14:textId="42D169CA" w:rsidR="00DC4870" w:rsidRPr="00CB00B7" w:rsidRDefault="00632CB2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C4870"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6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Ara </w:t>
            </w:r>
            <w:proofErr w:type="spellStart"/>
            <w:r w:rsidR="00E650A5">
              <w:rPr>
                <w:rFonts w:ascii="Times New Roman" w:hAnsi="Times New Roman" w:cs="Times New Roman"/>
                <w:i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1559" w:type="dxa"/>
          </w:tcPr>
          <w:p w14:paraId="2745C11B" w14:textId="69B9C5ED" w:rsidR="00DC4870" w:rsidRPr="00920BFF" w:rsidRDefault="00632CB2" w:rsidP="008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870" w:rsidRPr="00920BF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C4870" w:rsidRPr="00920BFF" w14:paraId="18C81462" w14:textId="77777777" w:rsidTr="00745D1A">
        <w:trPr>
          <w:trHeight w:val="434"/>
        </w:trPr>
        <w:tc>
          <w:tcPr>
            <w:tcW w:w="3369" w:type="dxa"/>
          </w:tcPr>
          <w:p w14:paraId="46492ED2" w14:textId="31F09422" w:rsidR="00DC4870" w:rsidRPr="00CB00B7" w:rsidRDefault="00632CB2" w:rsidP="008E20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C4870"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Final </w:t>
            </w:r>
            <w:proofErr w:type="spellStart"/>
            <w:r w:rsidR="00E650A5">
              <w:rPr>
                <w:rFonts w:ascii="Times New Roman" w:hAnsi="Times New Roman" w:cs="Times New Roman"/>
                <w:i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1559" w:type="dxa"/>
          </w:tcPr>
          <w:p w14:paraId="0096159F" w14:textId="4F500E2D" w:rsidR="00DC4870" w:rsidRPr="00920BFF" w:rsidRDefault="00632CB2" w:rsidP="008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4870" w:rsidRPr="00920BF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25E9DC6B" w14:textId="67DDF734" w:rsidR="00DC4870" w:rsidRDefault="00DC4870" w:rsidP="008E2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6182F2" w14:textId="1AA7C803" w:rsidR="00070DB5" w:rsidRPr="00070DB5" w:rsidRDefault="00070DB5" w:rsidP="008E20AF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Dersin Mesleki Bileşene Katkısı</w:t>
      </w:r>
    </w:p>
    <w:tbl>
      <w:tblPr>
        <w:tblW w:w="49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070DB5" w14:paraId="3D03170E" w14:textId="77777777" w:rsidTr="009A355E">
        <w:trPr>
          <w:trHeight w:val="340"/>
        </w:trPr>
        <w:tc>
          <w:tcPr>
            <w:tcW w:w="3384" w:type="dxa"/>
          </w:tcPr>
          <w:p w14:paraId="7A387356" w14:textId="77777777" w:rsidR="00070DB5" w:rsidRDefault="00070DB5" w:rsidP="008E20AF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Temel Mühendislik </w:t>
            </w:r>
          </w:p>
        </w:tc>
        <w:tc>
          <w:tcPr>
            <w:tcW w:w="1523" w:type="dxa"/>
          </w:tcPr>
          <w:p w14:paraId="62ADB4EF" w14:textId="7068E6B7" w:rsidR="00070DB5" w:rsidRDefault="00070DB5" w:rsidP="008E20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80%</w:t>
            </w:r>
          </w:p>
        </w:tc>
      </w:tr>
      <w:tr w:rsidR="00070DB5" w14:paraId="6A326BA1" w14:textId="77777777" w:rsidTr="009A355E">
        <w:trPr>
          <w:trHeight w:val="340"/>
        </w:trPr>
        <w:tc>
          <w:tcPr>
            <w:tcW w:w="3384" w:type="dxa"/>
          </w:tcPr>
          <w:p w14:paraId="3A9852F2" w14:textId="77777777" w:rsidR="00070DB5" w:rsidRDefault="00070DB5" w:rsidP="008E20AF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İnsan ve Toplum Bilimi</w:t>
            </w:r>
          </w:p>
        </w:tc>
        <w:tc>
          <w:tcPr>
            <w:tcW w:w="1523" w:type="dxa"/>
          </w:tcPr>
          <w:p w14:paraId="00B2E61C" w14:textId="77777777" w:rsidR="00070DB5" w:rsidRDefault="00070DB5" w:rsidP="008E20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070DB5" w14:paraId="0E27745D" w14:textId="77777777" w:rsidTr="009A355E">
        <w:trPr>
          <w:trHeight w:val="340"/>
        </w:trPr>
        <w:tc>
          <w:tcPr>
            <w:tcW w:w="3384" w:type="dxa"/>
          </w:tcPr>
          <w:p w14:paraId="2B57E6D1" w14:textId="77777777" w:rsidR="00070DB5" w:rsidRDefault="00070DB5" w:rsidP="008E20AF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Matematik ve Temel Bilimler</w:t>
            </w:r>
          </w:p>
        </w:tc>
        <w:tc>
          <w:tcPr>
            <w:tcW w:w="1523" w:type="dxa"/>
          </w:tcPr>
          <w:p w14:paraId="663EB15F" w14:textId="658E66CF" w:rsidR="00070DB5" w:rsidRDefault="00070DB5" w:rsidP="008E20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20%</w:t>
            </w:r>
          </w:p>
        </w:tc>
      </w:tr>
    </w:tbl>
    <w:p w14:paraId="743297F4" w14:textId="77777777" w:rsidR="00070DB5" w:rsidRDefault="00070DB5" w:rsidP="008E20AF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9BDA5" w14:textId="689D437A" w:rsidR="00F45121" w:rsidRDefault="00F45121" w:rsidP="008E20AF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Ders Tanıtımını Hazırlayan Kişi/Hazırlanma Tarihi</w:t>
      </w:r>
    </w:p>
    <w:p w14:paraId="646D0901" w14:textId="20A47027" w:rsidR="00F45121" w:rsidRDefault="00F45121" w:rsidP="008E20AF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Fatih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Varçın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Mayıs 2018</w:t>
      </w:r>
    </w:p>
    <w:p w14:paraId="45FF4FB1" w14:textId="77777777" w:rsidR="00F45121" w:rsidRDefault="00F45121" w:rsidP="008E20AF">
      <w:pPr>
        <w:spacing w:before="20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 Revizyon Tarihi</w:t>
      </w:r>
    </w:p>
    <w:p w14:paraId="4EB49A32" w14:textId="53FC566A" w:rsidR="009C68EB" w:rsidRPr="00070DB5" w:rsidRDefault="00F45121" w:rsidP="008E20AF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Mayıs 2018</w:t>
      </w:r>
    </w:p>
    <w:sectPr w:rsidR="009C68EB" w:rsidRPr="00070DB5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AB"/>
    <w:rsid w:val="00040E68"/>
    <w:rsid w:val="000425D3"/>
    <w:rsid w:val="00070DB5"/>
    <w:rsid w:val="00082438"/>
    <w:rsid w:val="000D47F0"/>
    <w:rsid w:val="001161C2"/>
    <w:rsid w:val="001467F8"/>
    <w:rsid w:val="00156996"/>
    <w:rsid w:val="00263242"/>
    <w:rsid w:val="00380E15"/>
    <w:rsid w:val="003E51C4"/>
    <w:rsid w:val="00435FEA"/>
    <w:rsid w:val="004369BA"/>
    <w:rsid w:val="00450DDB"/>
    <w:rsid w:val="00632CB2"/>
    <w:rsid w:val="006C70D8"/>
    <w:rsid w:val="00750C46"/>
    <w:rsid w:val="00794946"/>
    <w:rsid w:val="007A1ED3"/>
    <w:rsid w:val="007A497C"/>
    <w:rsid w:val="007C57B1"/>
    <w:rsid w:val="008C7EAB"/>
    <w:rsid w:val="008E20AF"/>
    <w:rsid w:val="008E68B8"/>
    <w:rsid w:val="00903D20"/>
    <w:rsid w:val="009744D8"/>
    <w:rsid w:val="009C68EB"/>
    <w:rsid w:val="009E52B1"/>
    <w:rsid w:val="00A86557"/>
    <w:rsid w:val="00AA6149"/>
    <w:rsid w:val="00AA741E"/>
    <w:rsid w:val="00AC1111"/>
    <w:rsid w:val="00B82AFE"/>
    <w:rsid w:val="00C44B21"/>
    <w:rsid w:val="00D16085"/>
    <w:rsid w:val="00D42831"/>
    <w:rsid w:val="00DC4870"/>
    <w:rsid w:val="00DF6EF6"/>
    <w:rsid w:val="00E3221D"/>
    <w:rsid w:val="00E650A5"/>
    <w:rsid w:val="00E762F0"/>
    <w:rsid w:val="00E93AE1"/>
    <w:rsid w:val="00F003BF"/>
    <w:rsid w:val="00F45121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4371"/>
  <w15:chartTrackingRefBased/>
  <w15:docId w15:val="{C9AA8DAA-609B-4AC5-9037-2297AE77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4870"/>
    <w:pPr>
      <w:widowControl w:val="0"/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59"/>
    <w:rsid w:val="00DC487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DC4870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VARCIN-Akademik</dc:creator>
  <cp:keywords/>
  <dc:description/>
  <cp:lastModifiedBy>Fatih VARCIN-Akademik</cp:lastModifiedBy>
  <cp:revision>34</cp:revision>
  <dcterms:created xsi:type="dcterms:W3CDTF">2018-04-26T21:22:00Z</dcterms:created>
  <dcterms:modified xsi:type="dcterms:W3CDTF">2018-06-29T09:39:00Z</dcterms:modified>
</cp:coreProperties>
</file>